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09A6" w14:textId="77777777" w:rsidR="00494655" w:rsidRDefault="00684037">
      <w:pPr>
        <w:pStyle w:val="Title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Anchorage School District Fine Arts Department</w:t>
      </w:r>
    </w:p>
    <w:p w14:paraId="1B221301" w14:textId="77777777" w:rsidR="00494655" w:rsidRDefault="00494655">
      <w:pPr>
        <w:pStyle w:val="Title"/>
        <w:rPr>
          <w:rFonts w:ascii="Helvetica Neue" w:eastAsia="Helvetica Neue" w:hAnsi="Helvetica Neue" w:cs="Helvetica Neue"/>
          <w:sz w:val="16"/>
          <w:szCs w:val="16"/>
        </w:rPr>
      </w:pPr>
    </w:p>
    <w:p w14:paraId="053FBDD9" w14:textId="77777777" w:rsidR="00494655" w:rsidRDefault="00684037">
      <w:pPr>
        <w:pStyle w:val="Title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6</w:t>
      </w:r>
      <w:r>
        <w:rPr>
          <w:rFonts w:ascii="Helvetica Neue" w:eastAsia="Helvetica Neue" w:hAnsi="Helvetica Neue" w:cs="Helvetica Neue"/>
          <w:vertAlign w:val="superscript"/>
        </w:rPr>
        <w:t>th</w:t>
      </w:r>
      <w:r>
        <w:rPr>
          <w:rFonts w:ascii="Helvetica Neue" w:eastAsia="Helvetica Neue" w:hAnsi="Helvetica Neue" w:cs="Helvetica Neue"/>
        </w:rPr>
        <w:t xml:space="preserve"> Grade Orchestra and Band Registration Slip and Contract</w:t>
      </w:r>
    </w:p>
    <w:p w14:paraId="7962CEF2" w14:textId="77777777" w:rsidR="00494655" w:rsidRDefault="00494655">
      <w:pPr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5EAA250E" w14:textId="77777777" w:rsidR="00494655" w:rsidRDefault="00684037">
      <w:pP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Commitment: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Orchestra and Band is a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one-year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commitment. Once students are enrolled,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they are expected to remain in the program for their entire sixth grade year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</w:t>
      </w:r>
      <w:proofErr w:type="gramEnd"/>
    </w:p>
    <w:p w14:paraId="405C6FC4" w14:textId="77777777" w:rsidR="00494655" w:rsidRDefault="00494655">
      <w:pPr>
        <w:ind w:left="720" w:hanging="720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35387856" w14:textId="77777777" w:rsidR="00494655" w:rsidRDefault="00684037">
      <w:pP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Behavior: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Excellent behavior is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required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.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Orchestra and band classes are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usually large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 Class time is short; we need every minute for learning how to play the instruments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!  </w:t>
      </w:r>
      <w:proofErr w:type="gramEnd"/>
    </w:p>
    <w:p w14:paraId="526D55AE" w14:textId="77777777" w:rsidR="00494655" w:rsidRDefault="00494655">
      <w:pPr>
        <w:ind w:left="720" w:hanging="720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477CD744" w14:textId="77777777" w:rsidR="00494655" w:rsidRDefault="00684037">
      <w:pP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Effort: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Learning an instrument is a challenge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!  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You get out of a musical instrument what you put into it. Students must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try their best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and develop a “can-do” attitude.</w:t>
      </w:r>
    </w:p>
    <w:p w14:paraId="1B5B2A7D" w14:textId="77777777" w:rsidR="00494655" w:rsidRDefault="00494655">
      <w:pPr>
        <w:ind w:left="720" w:hanging="720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1379CEA3" w14:textId="77777777" w:rsidR="00494655" w:rsidRDefault="00684037">
      <w:pP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Home Practice: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It is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very important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 set up a daily home practice schedule and sti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ck to it. Consider instrument practice as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daily homework.</w:t>
      </w:r>
    </w:p>
    <w:p w14:paraId="42F8F2CB" w14:textId="77777777" w:rsidR="00494655" w:rsidRDefault="00494655">
      <w:pPr>
        <w:ind w:left="720" w:hanging="720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63873CB2" w14:textId="77777777" w:rsidR="00494655" w:rsidRDefault="00684037">
      <w:pP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Supplies: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In addition to an instrument, certain supplies are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required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for class. Students must get </w:t>
      </w:r>
      <w:r>
        <w:rPr>
          <w:rFonts w:ascii="Helvetica Neue" w:eastAsia="Helvetica Neue" w:hAnsi="Helvetica Neue" w:cs="Helvetica Neue"/>
          <w:sz w:val="22"/>
          <w:szCs w:val="22"/>
        </w:rPr>
        <w:t>all the supplies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on the Supply List and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bring their supplies and instrument to class every day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.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gramEnd"/>
    </w:p>
    <w:p w14:paraId="56306888" w14:textId="77777777" w:rsidR="00494655" w:rsidRDefault="00494655">
      <w:pPr>
        <w:ind w:left="720" w:hanging="720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1A270A84" w14:textId="77777777" w:rsidR="00494655" w:rsidRDefault="00684037">
      <w:pP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Equipment: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Musical instruments are fragile. Students must use all equipment properly and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handle only their own instrument.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Students and the responsible adult are liable for any damages they cause.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Students work together to help set up and take down the chairs and stands in the room.</w:t>
      </w:r>
    </w:p>
    <w:p w14:paraId="66CB2D03" w14:textId="77777777" w:rsidR="00494655" w:rsidRDefault="00494655">
      <w:pPr>
        <w:ind w:left="720" w:hanging="720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1B8ABBBC" w14:textId="77777777" w:rsidR="00494655" w:rsidRDefault="00684037">
      <w:pP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Performance: Students are expected to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participate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in all concerts.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This includes daytime school assemblies and one or two evening performances.</w:t>
      </w:r>
    </w:p>
    <w:p w14:paraId="3450E780" w14:textId="77777777" w:rsidR="00494655" w:rsidRDefault="00494655">
      <w:pPr>
        <w:ind w:left="720" w:hanging="720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1ECDE8ED" w14:textId="77777777" w:rsidR="00494655" w:rsidRDefault="00684037">
      <w:pP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Safety: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Gum, candy,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etc. </w:t>
      </w:r>
      <w:r>
        <w:rPr>
          <w:rFonts w:ascii="Helvetica Neue" w:eastAsia="Helvetica Neue" w:hAnsi="Helvetica Neue" w:cs="Helvetica Neue"/>
          <w:sz w:val="22"/>
          <w:szCs w:val="22"/>
        </w:rPr>
        <w:t>are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unsafe and are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not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allowed in class. </w:t>
      </w:r>
    </w:p>
    <w:p w14:paraId="5C6D9441" w14:textId="77777777" w:rsidR="00494655" w:rsidRDefault="00494655">
      <w:pPr>
        <w:ind w:left="720" w:hanging="720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72DD5861" w14:textId="77777777" w:rsidR="00494655" w:rsidRDefault="00684037">
      <w:pPr>
        <w:tabs>
          <w:tab w:val="left" w:pos="4590"/>
        </w:tabs>
        <w:ind w:left="720" w:hanging="720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Grades: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Each quarter, orchestra and band students will receive academic marks in instrumental music class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 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Marks are O, S, and N (Outstanding, Satisfactory, Needs Improvement).</w:t>
      </w:r>
    </w:p>
    <w:p w14:paraId="3094681E" w14:textId="77777777" w:rsidR="00494655" w:rsidRDefault="00684037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noProof/>
          <w:color w:val="000000"/>
          <w:sz w:val="20"/>
          <w:szCs w:val="20"/>
        </w:rPr>
        <w:drawing>
          <wp:inline distT="0" distB="0" distL="114300" distR="114300" wp14:anchorId="1D0E2F62" wp14:editId="443C7BB2">
            <wp:extent cx="733425" cy="469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          Please save top h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alf and return bottom </w:t>
      </w:r>
      <w:proofErr w:type="gram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portion</w:t>
      </w:r>
      <w:proofErr w:type="gram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to your teacher by the </w:t>
      </w:r>
      <w:r>
        <w:rPr>
          <w:rFonts w:ascii="Helvetica Neue" w:eastAsia="Helvetica Neue" w:hAnsi="Helvetica Neue" w:cs="Helvetica Neue"/>
          <w:b/>
          <w:sz w:val="20"/>
          <w:szCs w:val="20"/>
        </w:rPr>
        <w:t>second Friday in September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2453D" wp14:editId="58070C60">
                <wp:simplePos x="0" y="0"/>
                <wp:positionH relativeFrom="column">
                  <wp:posOffset>723900</wp:posOffset>
                </wp:positionH>
                <wp:positionV relativeFrom="paragraph">
                  <wp:posOffset>127000</wp:posOffset>
                </wp:positionV>
                <wp:extent cx="6067425" cy="238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366570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72A933" w14:textId="77777777" w:rsidR="00494655" w:rsidRDefault="0068403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-------------------------------------------------------------------------------------------------------------------</w:t>
                            </w:r>
                          </w:p>
                          <w:p w14:paraId="46D1D9B3" w14:textId="77777777" w:rsidR="00494655" w:rsidRDefault="004946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2453D" id="Rectangle 1" o:spid="_x0000_s1026" style="position:absolute;margin-left:57pt;margin-top:10pt;width:477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" filled="f" stroked="f">
                <v:textbox inset="2.53958mm,1.2694mm,2.53958mm,1.2694mm">
                  <w:txbxContent>
                    <w:p w14:paraId="2172A933" w14:textId="77777777" w:rsidR="00494655" w:rsidRDefault="0068403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-------------------------------------------------------------------------------------------------------------------</w:t>
                      </w:r>
                    </w:p>
                    <w:p w14:paraId="46D1D9B3" w14:textId="77777777" w:rsidR="00494655" w:rsidRDefault="004946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6B0982" w14:textId="77777777" w:rsidR="00494655" w:rsidRDefault="00494655">
      <w:pPr>
        <w:rPr>
          <w:rFonts w:ascii="Helvetica Neue" w:eastAsia="Helvetica Neue" w:hAnsi="Helvetica Neue" w:cs="Helvetica Neue"/>
          <w:color w:val="000000"/>
          <w:sz w:val="12"/>
          <w:szCs w:val="12"/>
        </w:rPr>
      </w:pPr>
    </w:p>
    <w:p w14:paraId="4D58AC6C" w14:textId="77777777" w:rsidR="00494655" w:rsidRDefault="00684037">
      <w:pPr>
        <w:pStyle w:val="Title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</w:t>
      </w:r>
      <w:r>
        <w:rPr>
          <w:rFonts w:ascii="Helvetica Neue" w:eastAsia="Helvetica Neue" w:hAnsi="Helvetica Neue" w:cs="Helvetica Neue"/>
          <w:sz w:val="20"/>
          <w:szCs w:val="20"/>
          <w:vertAlign w:val="superscript"/>
        </w:rPr>
        <w:t>th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Grade Orchestra and Band Registration Slip and Contract</w:t>
      </w:r>
    </w:p>
    <w:p w14:paraId="5DDB9029" w14:textId="77777777" w:rsidR="00494655" w:rsidRDefault="00494655">
      <w:pPr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4B36686F" w14:textId="77777777" w:rsidR="00494655" w:rsidRDefault="00684037">
      <w:pPr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bookmarkStart w:id="0" w:name="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Name (please print) ________________________________________________   School _________________________________</w:t>
      </w:r>
    </w:p>
    <w:p w14:paraId="0151479D" w14:textId="77777777" w:rsidR="00494655" w:rsidRDefault="00494655">
      <w:pPr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26350AFC" w14:textId="77777777" w:rsidR="00494655" w:rsidRDefault="00684037">
      <w:pPr>
        <w:jc w:val="both"/>
        <w:rPr>
          <w:rFonts w:ascii="Helvetica Neue" w:eastAsia="Helvetica Neue" w:hAnsi="Helvetica Neue" w:cs="Helvetica Neue"/>
          <w:color w:val="000000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Classroom Teacher _______________________   Name of Parent/Guardian(s) </w:t>
      </w:r>
      <w:r>
        <w:rPr>
          <w:rFonts w:ascii="Helvetica Neue" w:eastAsia="Helvetica Neue" w:hAnsi="Helvetica Neue" w:cs="Helvetica Neue"/>
          <w:sz w:val="20"/>
          <w:szCs w:val="20"/>
          <w:u w:val="single"/>
        </w:rPr>
        <w:t>________________________________________</w:t>
      </w:r>
    </w:p>
    <w:p w14:paraId="5BF31AD2" w14:textId="77777777" w:rsidR="00494655" w:rsidRDefault="00494655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1858D540" w14:textId="77777777" w:rsidR="00494655" w:rsidRDefault="00684037">
      <w:pPr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Instrument 1st </w:t>
      </w:r>
      <w:proofErr w:type="gram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Choice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>_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_______________________________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 Instrument 2nd Choi</w:t>
      </w:r>
      <w:r>
        <w:rPr>
          <w:rFonts w:ascii="Helvetica Neue" w:eastAsia="Helvetica Neue" w:hAnsi="Helvetica Neue" w:cs="Helvetica Neue"/>
          <w:sz w:val="20"/>
          <w:szCs w:val="20"/>
        </w:rPr>
        <w:t>ce  ________________________________</w:t>
      </w:r>
    </w:p>
    <w:p w14:paraId="22F9CA13" w14:textId="77777777" w:rsidR="00494655" w:rsidRDefault="00494655">
      <w:pPr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63C9FBDD" w14:textId="77777777" w:rsidR="00494655" w:rsidRDefault="00684037">
      <w:pPr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Primary Phone ____________________________________   Secondary Phone   _______________________________________</w:t>
      </w:r>
    </w:p>
    <w:p w14:paraId="56D039A1" w14:textId="77777777" w:rsidR="00494655" w:rsidRDefault="0049465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D3FC85B" w14:textId="77777777" w:rsidR="00494655" w:rsidRDefault="00684037">
      <w:pPr>
        <w:rPr>
          <w:rFonts w:ascii="Helvetica Neue" w:eastAsia="Helvetica Neue" w:hAnsi="Helvetica Neue" w:cs="Helvetica Neue"/>
          <w:color w:val="000000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Address ______________________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_____________________________________________    Zip Code ______________________</w:t>
      </w:r>
    </w:p>
    <w:p w14:paraId="62F60FFE" w14:textId="77777777" w:rsidR="00494655" w:rsidRDefault="00494655">
      <w:pPr>
        <w:rPr>
          <w:rFonts w:ascii="Helvetica Neue" w:eastAsia="Helvetica Neue" w:hAnsi="Helvetica Neue" w:cs="Helvetica Neue"/>
          <w:sz w:val="20"/>
          <w:szCs w:val="20"/>
        </w:rPr>
      </w:pPr>
    </w:p>
    <w:p w14:paraId="14D06150" w14:textId="77777777" w:rsidR="00494655" w:rsidRDefault="0068403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Email ______________________________________________________________________________________________________</w:t>
      </w:r>
    </w:p>
    <w:p w14:paraId="1931EBF8" w14:textId="77777777" w:rsidR="00494655" w:rsidRDefault="00494655">
      <w:pPr>
        <w:rPr>
          <w:rFonts w:ascii="Helvetica Neue" w:eastAsia="Helvetica Neue" w:hAnsi="Helvetica Neue" w:cs="Helvetica Neue"/>
          <w:sz w:val="20"/>
          <w:szCs w:val="20"/>
        </w:rPr>
      </w:pPr>
    </w:p>
    <w:p w14:paraId="2B363B86" w14:textId="77777777" w:rsidR="00494655" w:rsidRDefault="00684037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Instrument(s) previously studied _______________________________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_____________    How long? ______________________</w:t>
      </w:r>
    </w:p>
    <w:p w14:paraId="5A964085" w14:textId="77777777" w:rsidR="00494655" w:rsidRDefault="0049465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51361B09" w14:textId="77777777" w:rsidR="00494655" w:rsidRDefault="0068403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I have read and accepted the above contract and am ready to be a part of the instrumental music program at my school.</w:t>
      </w:r>
    </w:p>
    <w:p w14:paraId="23B8179D" w14:textId="77777777" w:rsidR="00494655" w:rsidRDefault="0049465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686EB8BA" w14:textId="77777777" w:rsidR="00494655" w:rsidRDefault="00684037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_______________________________________________________________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</w:p>
    <w:p w14:paraId="7AB1977A" w14:textId="77777777" w:rsidR="00494655" w:rsidRDefault="00684037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Student Signature</w:t>
      </w:r>
    </w:p>
    <w:p w14:paraId="0A0D1058" w14:textId="77777777" w:rsidR="00494655" w:rsidRDefault="0049465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238BE89" w14:textId="77777777" w:rsidR="00494655" w:rsidRDefault="00684037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I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have read and accepted the above contract and give my child permission to enroll in the instrumental music program.</w:t>
      </w:r>
    </w:p>
    <w:p w14:paraId="45F25AF2" w14:textId="77777777" w:rsidR="00494655" w:rsidRDefault="00494655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7D97D332" w14:textId="77777777" w:rsidR="00494655" w:rsidRDefault="00684037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_______________________________________________________________</w:t>
      </w:r>
    </w:p>
    <w:p w14:paraId="448E2AD6" w14:textId="77777777" w:rsidR="00494655" w:rsidRDefault="00684037">
      <w:pPr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Parent/Guardian Signature</w:t>
      </w:r>
    </w:p>
    <w:sectPr w:rsidR="00494655">
      <w:pgSz w:w="12240" w:h="15840"/>
      <w:pgMar w:top="54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55"/>
    <w:rsid w:val="00111E6B"/>
    <w:rsid w:val="00494655"/>
    <w:rsid w:val="006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39D6"/>
  <w15:docId w15:val="{8E0F764B-5ABB-4F6A-93AF-353257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Woods_Alicia</dc:creator>
  <cp:lastModifiedBy>Woods_Alicia</cp:lastModifiedBy>
  <cp:revision>2</cp:revision>
  <dcterms:created xsi:type="dcterms:W3CDTF">2022-05-24T19:17:00Z</dcterms:created>
  <dcterms:modified xsi:type="dcterms:W3CDTF">2022-05-24T19:17:00Z</dcterms:modified>
</cp:coreProperties>
</file>