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G4.Q4.Packet B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